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994A79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994A7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28A2CC7D" w:rsidR="00B6151E" w:rsidRPr="00E726F4" w:rsidRDefault="00E726F4" w:rsidP="00F019DF">
      <w:pPr>
        <w:pStyle w:val="Betarp"/>
        <w:jc w:val="center"/>
        <w:rPr>
          <w:rFonts w:ascii="Calibri" w:eastAsia="Calibri" w:hAnsi="Calibri" w:cs="Calibri"/>
          <w:b/>
          <w:bCs/>
          <w:sz w:val="24"/>
          <w:szCs w:val="24"/>
          <w:lang w:eastAsia="lt-LT"/>
        </w:rPr>
      </w:pPr>
      <w:r w:rsidRPr="00E726F4">
        <w:rPr>
          <w:rFonts w:ascii="Calibri" w:eastAsia="Calibri" w:hAnsi="Calibri" w:cs="Calibri"/>
          <w:b/>
          <w:bCs/>
          <w:sz w:val="24"/>
          <w:szCs w:val="24"/>
          <w:lang w:eastAsia="lt-LT"/>
        </w:rPr>
        <w:t>Š</w:t>
      </w:r>
      <w:r w:rsidRPr="00E726F4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ILUMOS TINKLŲ NUO PANEVĖŽIO G. 34 IKI PANEVĖŽIO G. 16 IR IKI VILTIES G. 2 ROKIŠKIO M. </w:t>
      </w:r>
      <w:r w:rsidR="00A941A0" w:rsidRPr="00E726F4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>REKONSTRAVIMO DARBŲ</w:t>
      </w:r>
      <w:r w:rsidR="00F019DF" w:rsidRPr="00E726F4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</w:t>
      </w:r>
      <w:r w:rsidR="00B6151E" w:rsidRPr="00E726F4">
        <w:rPr>
          <w:rFonts w:eastAsia="Times New Roman" w:cstheme="minorHAnsi"/>
          <w:b/>
          <w:bCs/>
          <w:sz w:val="24"/>
          <w:szCs w:val="24"/>
          <w:lang w:eastAsia="da-DK"/>
        </w:rPr>
        <w:t>PIRKIMUI</w:t>
      </w:r>
    </w:p>
    <w:p w14:paraId="18BDC64A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994A79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994A79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994A7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994A79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994A79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994A79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994A79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994A79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07A99244" w:rsidR="00B6151E" w:rsidRPr="00E726F4" w:rsidRDefault="00E726F4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726F4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Š</w:t>
            </w:r>
            <w:r w:rsidRPr="00E726F4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ilumos tinklų nuo Panevėžio g. 34 iki Panevėžio g. 16 ir iki Vilties g. 2  Rokiškio m. rekonstravimo darb</w:t>
            </w:r>
            <w:r w:rsidRPr="00E726F4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994A79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994A79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994A79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6F84B416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994A79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994A79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subrangovus, kurių pajėgumais remiamės:</w:t>
      </w:r>
    </w:p>
    <w:p w14:paraId="2AA4653B" w14:textId="5D09741A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994A79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994A79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subrangovus*, kurių pajėgumais nesiremiama:</w:t>
      </w:r>
    </w:p>
    <w:p w14:paraId="122FB6A3" w14:textId="01B960A0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994A79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994A79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994A79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994A79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581BC3E" w14:textId="77777777" w:rsidR="00B6151E" w:rsidRPr="00994A79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Sutarties vykdymui bus paskiriami (pasitelkiami) šie specialistai:</w:t>
      </w:r>
    </w:p>
    <w:p w14:paraId="0D1F7FA7" w14:textId="31E72B69" w:rsidR="00B6151E" w:rsidRPr="00994A79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4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2126"/>
        <w:gridCol w:w="1701"/>
      </w:tblGrid>
      <w:tr w:rsidR="006E0597" w:rsidRPr="00994A79" w14:paraId="4E4F6F62" w14:textId="7FA12A0B" w:rsidTr="00C918AC">
        <w:tc>
          <w:tcPr>
            <w:tcW w:w="709" w:type="dxa"/>
            <w:shd w:val="clear" w:color="auto" w:fill="auto"/>
          </w:tcPr>
          <w:p w14:paraId="0C70D727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552" w:type="dxa"/>
            <w:shd w:val="clear" w:color="auto" w:fill="auto"/>
          </w:tcPr>
          <w:p w14:paraId="5FFAB075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vardas pavardė</w:t>
            </w:r>
          </w:p>
        </w:tc>
        <w:tc>
          <w:tcPr>
            <w:tcW w:w="2551" w:type="dxa"/>
            <w:shd w:val="clear" w:color="auto" w:fill="auto"/>
          </w:tcPr>
          <w:p w14:paraId="2F5068AC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Numatytos eiti pareigos</w:t>
            </w:r>
          </w:p>
        </w:tc>
        <w:tc>
          <w:tcPr>
            <w:tcW w:w="2126" w:type="dxa"/>
            <w:shd w:val="clear" w:color="auto" w:fill="auto"/>
          </w:tcPr>
          <w:p w14:paraId="3ACC651A" w14:textId="751E088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darbovietė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  <w:r w:rsidR="00C62592"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</w:p>
        </w:tc>
        <w:tc>
          <w:tcPr>
            <w:tcW w:w="1701" w:type="dxa"/>
          </w:tcPr>
          <w:p w14:paraId="64D6D58A" w14:textId="06847DED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sz w:val="21"/>
                <w:szCs w:val="21"/>
                <w:lang w:eastAsia="da-DK"/>
              </w:rPr>
              <w:t>Kvalifikacijos atestato Nr.</w:t>
            </w:r>
          </w:p>
        </w:tc>
      </w:tr>
      <w:tr w:rsidR="006E0597" w:rsidRPr="00994A79" w14:paraId="292F7019" w14:textId="20CAFE8E" w:rsidTr="00C918AC">
        <w:tc>
          <w:tcPr>
            <w:tcW w:w="709" w:type="dxa"/>
            <w:shd w:val="clear" w:color="auto" w:fill="auto"/>
          </w:tcPr>
          <w:p w14:paraId="5870F3BE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0043A482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3E0AB298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Projekto vadovas</w:t>
            </w:r>
          </w:p>
        </w:tc>
        <w:tc>
          <w:tcPr>
            <w:tcW w:w="2126" w:type="dxa"/>
            <w:shd w:val="clear" w:color="auto" w:fill="auto"/>
          </w:tcPr>
          <w:p w14:paraId="3B7240DF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269444E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6FA5BE" w14:textId="21236DE4" w:rsidTr="00C918AC">
        <w:tc>
          <w:tcPr>
            <w:tcW w:w="709" w:type="dxa"/>
            <w:shd w:val="clear" w:color="auto" w:fill="auto"/>
          </w:tcPr>
          <w:p w14:paraId="1BEC34B1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14:paraId="4FAE3A5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005BB0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Statybos vadovas</w:t>
            </w:r>
          </w:p>
        </w:tc>
        <w:tc>
          <w:tcPr>
            <w:tcW w:w="2126" w:type="dxa"/>
            <w:shd w:val="clear" w:color="auto" w:fill="auto"/>
          </w:tcPr>
          <w:p w14:paraId="2ACA7177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73B8ADC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C918AC" w:rsidRPr="00994A79" w14:paraId="25C36996" w14:textId="77777777" w:rsidTr="00C918AC">
        <w:tc>
          <w:tcPr>
            <w:tcW w:w="709" w:type="dxa"/>
            <w:shd w:val="clear" w:color="auto" w:fill="auto"/>
          </w:tcPr>
          <w:p w14:paraId="7A369A43" w14:textId="77777777" w:rsidR="00C918AC" w:rsidRPr="00994A79" w:rsidRDefault="00C918AC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BC8FC0F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087A8320" w14:textId="0C949032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Specialiųjų statybos darbų vadovas</w:t>
            </w:r>
          </w:p>
        </w:tc>
        <w:tc>
          <w:tcPr>
            <w:tcW w:w="2126" w:type="dxa"/>
            <w:shd w:val="clear" w:color="auto" w:fill="auto"/>
          </w:tcPr>
          <w:p w14:paraId="5F051487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0F157D5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1BD57FA" w14:textId="1C3A2905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</w:t>
      </w:r>
      <w:r w:rsidR="00C62592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*-jei specialistas bus įdarbintas tik laimėjus konkursą, grafoje “Specialisto darbovietė” nurodoma: “konkurso laimėjimo atveju bus įdarbintas į ………………………….. “</w:t>
      </w:r>
    </w:p>
    <w:p w14:paraId="17E4DDCD" w14:textId="7725712C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  <w:t xml:space="preserve">   </w:t>
      </w:r>
      <w:r w:rsidR="00851755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      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(įmonės pavadinimas)</w:t>
      </w:r>
    </w:p>
    <w:p w14:paraId="09C1D3CC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5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994A79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994A79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994A79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994A79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994A7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994A7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994A7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994A79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994A79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2F40FC"/>
    <w:rsid w:val="003017BE"/>
    <w:rsid w:val="003D26DE"/>
    <w:rsid w:val="00404B5A"/>
    <w:rsid w:val="004235D6"/>
    <w:rsid w:val="004561E4"/>
    <w:rsid w:val="00456601"/>
    <w:rsid w:val="00492772"/>
    <w:rsid w:val="004B42AB"/>
    <w:rsid w:val="00526194"/>
    <w:rsid w:val="005B38D6"/>
    <w:rsid w:val="005F1F64"/>
    <w:rsid w:val="006D3A45"/>
    <w:rsid w:val="006E0597"/>
    <w:rsid w:val="00721088"/>
    <w:rsid w:val="00773FAE"/>
    <w:rsid w:val="007A4334"/>
    <w:rsid w:val="007A5285"/>
    <w:rsid w:val="007D7D38"/>
    <w:rsid w:val="00806377"/>
    <w:rsid w:val="00836585"/>
    <w:rsid w:val="00851755"/>
    <w:rsid w:val="00861559"/>
    <w:rsid w:val="008C2FDC"/>
    <w:rsid w:val="008E0275"/>
    <w:rsid w:val="00994A79"/>
    <w:rsid w:val="00A22C7A"/>
    <w:rsid w:val="00A90D60"/>
    <w:rsid w:val="00A91D24"/>
    <w:rsid w:val="00A941A0"/>
    <w:rsid w:val="00AE231A"/>
    <w:rsid w:val="00B227FF"/>
    <w:rsid w:val="00B45F61"/>
    <w:rsid w:val="00B6151E"/>
    <w:rsid w:val="00B7000E"/>
    <w:rsid w:val="00BA53C1"/>
    <w:rsid w:val="00BE77E3"/>
    <w:rsid w:val="00BF3943"/>
    <w:rsid w:val="00C22662"/>
    <w:rsid w:val="00C62592"/>
    <w:rsid w:val="00C67D4A"/>
    <w:rsid w:val="00C87615"/>
    <w:rsid w:val="00C918AC"/>
    <w:rsid w:val="00C93E63"/>
    <w:rsid w:val="00CB7CC5"/>
    <w:rsid w:val="00CD084B"/>
    <w:rsid w:val="00D04BA7"/>
    <w:rsid w:val="00D165A6"/>
    <w:rsid w:val="00D213B8"/>
    <w:rsid w:val="00D34CA3"/>
    <w:rsid w:val="00E33ACD"/>
    <w:rsid w:val="00E56284"/>
    <w:rsid w:val="00E57F38"/>
    <w:rsid w:val="00E726F4"/>
    <w:rsid w:val="00E87020"/>
    <w:rsid w:val="00E91602"/>
    <w:rsid w:val="00EC2224"/>
    <w:rsid w:val="00EE4382"/>
    <w:rsid w:val="00EE70B5"/>
    <w:rsid w:val="00F019DF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15</cp:revision>
  <dcterms:created xsi:type="dcterms:W3CDTF">2025-05-21T08:17:00Z</dcterms:created>
  <dcterms:modified xsi:type="dcterms:W3CDTF">2025-05-23T05:09:00Z</dcterms:modified>
</cp:coreProperties>
</file>